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22938" w14:textId="5EEB16D0" w:rsidR="007021CF" w:rsidRDefault="00B55DF4" w:rsidP="00B55DF4">
      <w:pPr>
        <w:jc w:val="right"/>
      </w:pPr>
      <w:r>
        <w:t>Skawa 25.07.2024</w:t>
      </w:r>
    </w:p>
    <w:p w14:paraId="042B923A" w14:textId="77777777" w:rsidR="00B55DF4" w:rsidRDefault="00B55DF4" w:rsidP="00B55DF4">
      <w:pPr>
        <w:jc w:val="right"/>
      </w:pPr>
    </w:p>
    <w:p w14:paraId="7FF7E8EC" w14:textId="11210BC9" w:rsidR="00B55DF4" w:rsidRPr="00725F25" w:rsidRDefault="00B55DF4" w:rsidP="00B55DF4">
      <w:pPr>
        <w:jc w:val="center"/>
        <w:rPr>
          <w:b/>
          <w:bCs/>
        </w:rPr>
      </w:pPr>
      <w:r w:rsidRPr="00725F25">
        <w:rPr>
          <w:b/>
          <w:bCs/>
        </w:rPr>
        <w:t>Szacunkowy przedmiar robót.</w:t>
      </w:r>
    </w:p>
    <w:p w14:paraId="622FC3B4" w14:textId="3E5A8EB0" w:rsidR="00B55DF4" w:rsidRDefault="00B55DF4" w:rsidP="00B55DF4">
      <w:r>
        <w:t xml:space="preserve">Inwestor: Parafia Rzymsko-Katolicka </w:t>
      </w:r>
      <w:proofErr w:type="spellStart"/>
      <w:r>
        <w:t>p.w</w:t>
      </w:r>
      <w:proofErr w:type="spellEnd"/>
      <w:r>
        <w:t xml:space="preserve"> N.M.P Wspomożenia Wiernych 34-713 Skawa 8</w:t>
      </w:r>
    </w:p>
    <w:p w14:paraId="0BF280ED" w14:textId="27D92013" w:rsidR="00B55DF4" w:rsidRDefault="00B55DF4" w:rsidP="00B55DF4">
      <w:r>
        <w:t>Nazwa inwestycji: Odbudowa Kopuły wieży kaplicy Najświętszego Serca Pana Jezusa w Skawie, po pożarze 1971r.</w:t>
      </w:r>
    </w:p>
    <w:p w14:paraId="3607C6E0" w14:textId="77777777" w:rsidR="00B55DF4" w:rsidRDefault="00B55DF4" w:rsidP="00B55DF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6"/>
        <w:gridCol w:w="3304"/>
        <w:gridCol w:w="707"/>
        <w:gridCol w:w="829"/>
        <w:gridCol w:w="1238"/>
        <w:gridCol w:w="1244"/>
        <w:gridCol w:w="1244"/>
      </w:tblGrid>
      <w:tr w:rsidR="00B55DF4" w14:paraId="57A9D5A1" w14:textId="77777777" w:rsidTr="00BF7E9A">
        <w:tc>
          <w:tcPr>
            <w:tcW w:w="496" w:type="dxa"/>
          </w:tcPr>
          <w:p w14:paraId="7F6F5315" w14:textId="5F547549" w:rsidR="00B55DF4" w:rsidRDefault="00B55DF4" w:rsidP="00B55DF4">
            <w:r>
              <w:t>LP.</w:t>
            </w:r>
          </w:p>
        </w:tc>
        <w:tc>
          <w:tcPr>
            <w:tcW w:w="3304" w:type="dxa"/>
          </w:tcPr>
          <w:p w14:paraId="6CD3414A" w14:textId="47BFB7F9" w:rsidR="00B55DF4" w:rsidRDefault="00B55DF4" w:rsidP="00B55DF4">
            <w:pPr>
              <w:jc w:val="center"/>
            </w:pPr>
            <w:r>
              <w:t>Opis</w:t>
            </w:r>
          </w:p>
        </w:tc>
        <w:tc>
          <w:tcPr>
            <w:tcW w:w="707" w:type="dxa"/>
          </w:tcPr>
          <w:p w14:paraId="7F7CAD0A" w14:textId="7EF730F8" w:rsidR="00B55DF4" w:rsidRDefault="00B55DF4" w:rsidP="00B55DF4">
            <w:r>
              <w:t>Jedn.</w:t>
            </w:r>
          </w:p>
        </w:tc>
        <w:tc>
          <w:tcPr>
            <w:tcW w:w="829" w:type="dxa"/>
          </w:tcPr>
          <w:p w14:paraId="6D074DE5" w14:textId="09DFF252" w:rsidR="00B55DF4" w:rsidRDefault="00B55DF4" w:rsidP="00B55DF4">
            <w:r>
              <w:t xml:space="preserve">Ilość </w:t>
            </w:r>
          </w:p>
        </w:tc>
        <w:tc>
          <w:tcPr>
            <w:tcW w:w="1238" w:type="dxa"/>
          </w:tcPr>
          <w:p w14:paraId="4C442E5F" w14:textId="57606AB0" w:rsidR="00B55DF4" w:rsidRDefault="00B55DF4" w:rsidP="00B55DF4">
            <w:r>
              <w:t>Cena jedn.</w:t>
            </w:r>
          </w:p>
        </w:tc>
        <w:tc>
          <w:tcPr>
            <w:tcW w:w="1244" w:type="dxa"/>
          </w:tcPr>
          <w:p w14:paraId="6EB3C6CE" w14:textId="7682C07B" w:rsidR="00B55DF4" w:rsidRDefault="00B55DF4" w:rsidP="00B55DF4">
            <w:r>
              <w:t>Wartość netto</w:t>
            </w:r>
          </w:p>
        </w:tc>
        <w:tc>
          <w:tcPr>
            <w:tcW w:w="1244" w:type="dxa"/>
          </w:tcPr>
          <w:p w14:paraId="01DEB3F1" w14:textId="45C85868" w:rsidR="00B55DF4" w:rsidRDefault="00B55DF4" w:rsidP="00B55DF4">
            <w:r>
              <w:t>Wartość brutto</w:t>
            </w:r>
          </w:p>
        </w:tc>
      </w:tr>
      <w:tr w:rsidR="00B55DF4" w14:paraId="5FD63EB6" w14:textId="77777777" w:rsidTr="00BF7E9A">
        <w:tc>
          <w:tcPr>
            <w:tcW w:w="496" w:type="dxa"/>
          </w:tcPr>
          <w:p w14:paraId="29755A5B" w14:textId="246959D9" w:rsidR="00B55DF4" w:rsidRDefault="00B55DF4" w:rsidP="00B55DF4">
            <w:r>
              <w:t>1.</w:t>
            </w:r>
          </w:p>
        </w:tc>
        <w:tc>
          <w:tcPr>
            <w:tcW w:w="3304" w:type="dxa"/>
          </w:tcPr>
          <w:p w14:paraId="16182FE0" w14:textId="0B2E3F7F" w:rsidR="00B55DF4" w:rsidRDefault="00B55DF4" w:rsidP="00B55DF4">
            <w:r>
              <w:t>Montaż</w:t>
            </w:r>
            <w:r w:rsidR="00BF7E9A">
              <w:t>/</w:t>
            </w:r>
            <w:r>
              <w:t xml:space="preserve"> demontaż </w:t>
            </w:r>
            <w:r w:rsidR="00BF7E9A">
              <w:t xml:space="preserve"> dzierżawa rusztowań, zabezpieczenie do prac.</w:t>
            </w:r>
          </w:p>
        </w:tc>
        <w:tc>
          <w:tcPr>
            <w:tcW w:w="707" w:type="dxa"/>
          </w:tcPr>
          <w:p w14:paraId="38F15D8C" w14:textId="15C0D97F" w:rsidR="00B55DF4" w:rsidRDefault="00BF7E9A" w:rsidP="00B55DF4">
            <w:r>
              <w:t>M2</w:t>
            </w:r>
          </w:p>
        </w:tc>
        <w:tc>
          <w:tcPr>
            <w:tcW w:w="829" w:type="dxa"/>
          </w:tcPr>
          <w:p w14:paraId="1E9E8E0A" w14:textId="1F79103C" w:rsidR="00B55DF4" w:rsidRDefault="00BF7E9A" w:rsidP="00B55DF4">
            <w:r>
              <w:t>425,00</w:t>
            </w:r>
          </w:p>
        </w:tc>
        <w:tc>
          <w:tcPr>
            <w:tcW w:w="1238" w:type="dxa"/>
          </w:tcPr>
          <w:p w14:paraId="43BBE8BA" w14:textId="77777777" w:rsidR="00B55DF4" w:rsidRDefault="00B55DF4" w:rsidP="00B55DF4"/>
        </w:tc>
        <w:tc>
          <w:tcPr>
            <w:tcW w:w="1244" w:type="dxa"/>
          </w:tcPr>
          <w:p w14:paraId="1ADC1245" w14:textId="77777777" w:rsidR="00B55DF4" w:rsidRDefault="00B55DF4" w:rsidP="00B55DF4"/>
        </w:tc>
        <w:tc>
          <w:tcPr>
            <w:tcW w:w="1244" w:type="dxa"/>
          </w:tcPr>
          <w:p w14:paraId="07B5ADB9" w14:textId="77777777" w:rsidR="00B55DF4" w:rsidRDefault="00B55DF4" w:rsidP="00B55DF4"/>
        </w:tc>
      </w:tr>
      <w:tr w:rsidR="00B55DF4" w14:paraId="0FAFC44A" w14:textId="77777777" w:rsidTr="00BF7E9A">
        <w:tc>
          <w:tcPr>
            <w:tcW w:w="496" w:type="dxa"/>
          </w:tcPr>
          <w:p w14:paraId="3930C846" w14:textId="199E6EEF" w:rsidR="00B55DF4" w:rsidRDefault="00BF7E9A" w:rsidP="00B55DF4">
            <w:r>
              <w:t>2.</w:t>
            </w:r>
          </w:p>
        </w:tc>
        <w:tc>
          <w:tcPr>
            <w:tcW w:w="3304" w:type="dxa"/>
          </w:tcPr>
          <w:p w14:paraId="1F7FFE72" w14:textId="3E9ABC4A" w:rsidR="00B55DF4" w:rsidRDefault="00BF7E9A" w:rsidP="00B55DF4">
            <w:r>
              <w:t xml:space="preserve">Demontaż istniejącego pokrycia </w:t>
            </w:r>
          </w:p>
        </w:tc>
        <w:tc>
          <w:tcPr>
            <w:tcW w:w="707" w:type="dxa"/>
          </w:tcPr>
          <w:p w14:paraId="0C512D2A" w14:textId="61EC615E" w:rsidR="00B55DF4" w:rsidRDefault="00BF7E9A" w:rsidP="00B55DF4">
            <w:r>
              <w:t>M2</w:t>
            </w:r>
          </w:p>
        </w:tc>
        <w:tc>
          <w:tcPr>
            <w:tcW w:w="829" w:type="dxa"/>
          </w:tcPr>
          <w:p w14:paraId="213E5E41" w14:textId="495A4273" w:rsidR="00B55DF4" w:rsidRDefault="00BF7E9A" w:rsidP="00B55DF4">
            <w:r>
              <w:t>56,00</w:t>
            </w:r>
          </w:p>
        </w:tc>
        <w:tc>
          <w:tcPr>
            <w:tcW w:w="1238" w:type="dxa"/>
          </w:tcPr>
          <w:p w14:paraId="70B2ADB7" w14:textId="77777777" w:rsidR="00B55DF4" w:rsidRDefault="00B55DF4" w:rsidP="00B55DF4"/>
        </w:tc>
        <w:tc>
          <w:tcPr>
            <w:tcW w:w="1244" w:type="dxa"/>
          </w:tcPr>
          <w:p w14:paraId="11BF37F9" w14:textId="77777777" w:rsidR="00B55DF4" w:rsidRDefault="00B55DF4" w:rsidP="00B55DF4"/>
        </w:tc>
        <w:tc>
          <w:tcPr>
            <w:tcW w:w="1244" w:type="dxa"/>
          </w:tcPr>
          <w:p w14:paraId="6FD313E9" w14:textId="77777777" w:rsidR="00B55DF4" w:rsidRDefault="00B55DF4" w:rsidP="00B55DF4"/>
        </w:tc>
      </w:tr>
      <w:tr w:rsidR="00B55DF4" w14:paraId="40012EA2" w14:textId="77777777" w:rsidTr="00BF7E9A">
        <w:tc>
          <w:tcPr>
            <w:tcW w:w="496" w:type="dxa"/>
          </w:tcPr>
          <w:p w14:paraId="6509FB0F" w14:textId="668E1DA2" w:rsidR="00B55DF4" w:rsidRDefault="00BF7E9A" w:rsidP="00B55DF4">
            <w:r>
              <w:t>3.</w:t>
            </w:r>
          </w:p>
        </w:tc>
        <w:tc>
          <w:tcPr>
            <w:tcW w:w="3304" w:type="dxa"/>
          </w:tcPr>
          <w:p w14:paraId="4AF166C9" w14:textId="34A00A9A" w:rsidR="00B55DF4" w:rsidRDefault="00BF7E9A" w:rsidP="00B55DF4">
            <w:r>
              <w:t xml:space="preserve">Tymczasowe zabezpieczenie do prac  </w:t>
            </w:r>
          </w:p>
        </w:tc>
        <w:tc>
          <w:tcPr>
            <w:tcW w:w="707" w:type="dxa"/>
          </w:tcPr>
          <w:p w14:paraId="2A00FBEC" w14:textId="073BDCFD" w:rsidR="00B55DF4" w:rsidRDefault="00BF7E9A" w:rsidP="00B55DF4">
            <w:r>
              <w:t xml:space="preserve">M2 </w:t>
            </w:r>
          </w:p>
        </w:tc>
        <w:tc>
          <w:tcPr>
            <w:tcW w:w="829" w:type="dxa"/>
          </w:tcPr>
          <w:p w14:paraId="02CD4A7B" w14:textId="554E61F6" w:rsidR="00B55DF4" w:rsidRDefault="00BF7E9A" w:rsidP="00B55DF4">
            <w:r>
              <w:t>28,00</w:t>
            </w:r>
          </w:p>
        </w:tc>
        <w:tc>
          <w:tcPr>
            <w:tcW w:w="1238" w:type="dxa"/>
          </w:tcPr>
          <w:p w14:paraId="18AEF793" w14:textId="77777777" w:rsidR="00B55DF4" w:rsidRDefault="00B55DF4" w:rsidP="00B55DF4"/>
        </w:tc>
        <w:tc>
          <w:tcPr>
            <w:tcW w:w="1244" w:type="dxa"/>
          </w:tcPr>
          <w:p w14:paraId="0B5C804D" w14:textId="77777777" w:rsidR="00B55DF4" w:rsidRDefault="00B55DF4" w:rsidP="00B55DF4"/>
        </w:tc>
        <w:tc>
          <w:tcPr>
            <w:tcW w:w="1244" w:type="dxa"/>
          </w:tcPr>
          <w:p w14:paraId="76B2AF6F" w14:textId="77777777" w:rsidR="00B55DF4" w:rsidRDefault="00B55DF4" w:rsidP="00B55DF4"/>
        </w:tc>
      </w:tr>
      <w:tr w:rsidR="00B55DF4" w14:paraId="39344538" w14:textId="77777777" w:rsidTr="00BF7E9A">
        <w:tc>
          <w:tcPr>
            <w:tcW w:w="496" w:type="dxa"/>
          </w:tcPr>
          <w:p w14:paraId="0866D9B1" w14:textId="161D63E4" w:rsidR="00B55DF4" w:rsidRDefault="00BF7E9A" w:rsidP="00B55DF4">
            <w:r>
              <w:t>4.</w:t>
            </w:r>
          </w:p>
        </w:tc>
        <w:tc>
          <w:tcPr>
            <w:tcW w:w="3304" w:type="dxa"/>
          </w:tcPr>
          <w:p w14:paraId="62B88D52" w14:textId="77777777" w:rsidR="00B55DF4" w:rsidRDefault="00BF7E9A" w:rsidP="00B55DF4">
            <w:r>
              <w:t xml:space="preserve">Rekonstrukcja więźby dachowej </w:t>
            </w:r>
          </w:p>
          <w:p w14:paraId="6CBA10CC" w14:textId="56D46781" w:rsidR="00BF7E9A" w:rsidRDefault="00BF7E9A" w:rsidP="00B55DF4">
            <w:r>
              <w:t xml:space="preserve">-drewno iglaste impregnowane </w:t>
            </w:r>
          </w:p>
        </w:tc>
        <w:tc>
          <w:tcPr>
            <w:tcW w:w="707" w:type="dxa"/>
          </w:tcPr>
          <w:p w14:paraId="39235679" w14:textId="64D8CBFE" w:rsidR="00B55DF4" w:rsidRDefault="00BF7E9A" w:rsidP="00B55DF4">
            <w:r>
              <w:t>M3</w:t>
            </w:r>
          </w:p>
        </w:tc>
        <w:tc>
          <w:tcPr>
            <w:tcW w:w="829" w:type="dxa"/>
          </w:tcPr>
          <w:p w14:paraId="1BB93D3F" w14:textId="4CB74E42" w:rsidR="00B55DF4" w:rsidRDefault="00BF7E9A" w:rsidP="00B55DF4">
            <w:r>
              <w:t>15,30</w:t>
            </w:r>
          </w:p>
        </w:tc>
        <w:tc>
          <w:tcPr>
            <w:tcW w:w="1238" w:type="dxa"/>
          </w:tcPr>
          <w:p w14:paraId="2C6F52D5" w14:textId="77777777" w:rsidR="00B55DF4" w:rsidRDefault="00B55DF4" w:rsidP="00B55DF4"/>
        </w:tc>
        <w:tc>
          <w:tcPr>
            <w:tcW w:w="1244" w:type="dxa"/>
          </w:tcPr>
          <w:p w14:paraId="45C99104" w14:textId="77777777" w:rsidR="00B55DF4" w:rsidRDefault="00B55DF4" w:rsidP="00B55DF4"/>
        </w:tc>
        <w:tc>
          <w:tcPr>
            <w:tcW w:w="1244" w:type="dxa"/>
          </w:tcPr>
          <w:p w14:paraId="60CD25E9" w14:textId="77777777" w:rsidR="00B55DF4" w:rsidRDefault="00B55DF4" w:rsidP="00B55DF4"/>
        </w:tc>
      </w:tr>
      <w:tr w:rsidR="00B55DF4" w14:paraId="0D5188F5" w14:textId="77777777" w:rsidTr="00BF7E9A">
        <w:tc>
          <w:tcPr>
            <w:tcW w:w="496" w:type="dxa"/>
          </w:tcPr>
          <w:p w14:paraId="25504C90" w14:textId="1757CF92" w:rsidR="00B55DF4" w:rsidRDefault="00BF7E9A" w:rsidP="00B55DF4">
            <w:r>
              <w:t>5.</w:t>
            </w:r>
          </w:p>
        </w:tc>
        <w:tc>
          <w:tcPr>
            <w:tcW w:w="3304" w:type="dxa"/>
          </w:tcPr>
          <w:p w14:paraId="2E3DACBC" w14:textId="77777777" w:rsidR="00B55DF4" w:rsidRDefault="00BF7E9A" w:rsidP="00B55DF4">
            <w:r>
              <w:t>Rekonstrukcja poszycia:</w:t>
            </w:r>
          </w:p>
          <w:p w14:paraId="12BD74F4" w14:textId="1CBE7285" w:rsidR="00BF7E9A" w:rsidRDefault="00BF7E9A" w:rsidP="00B55DF4">
            <w:r>
              <w:t xml:space="preserve"> -deskowanie deska 32 impregnowana </w:t>
            </w:r>
          </w:p>
          <w:p w14:paraId="63578903" w14:textId="77777777" w:rsidR="00BF7E9A" w:rsidRDefault="00BF7E9A" w:rsidP="00B55DF4">
            <w:r>
              <w:t>-wykopanie oblachowania gr 0,6</w:t>
            </w:r>
          </w:p>
          <w:p w14:paraId="1495F447" w14:textId="38494D0E" w:rsidR="00BF7E9A" w:rsidRDefault="00BF7E9A" w:rsidP="00B55DF4">
            <w:r>
              <w:t xml:space="preserve">Blacha miedziana </w:t>
            </w:r>
          </w:p>
        </w:tc>
        <w:tc>
          <w:tcPr>
            <w:tcW w:w="707" w:type="dxa"/>
          </w:tcPr>
          <w:p w14:paraId="57C8F19A" w14:textId="2364B179" w:rsidR="00B55DF4" w:rsidRDefault="00BF7E9A" w:rsidP="00B55DF4">
            <w:r>
              <w:t xml:space="preserve">M2 </w:t>
            </w:r>
          </w:p>
        </w:tc>
        <w:tc>
          <w:tcPr>
            <w:tcW w:w="829" w:type="dxa"/>
          </w:tcPr>
          <w:p w14:paraId="52E9886C" w14:textId="4F9DD942" w:rsidR="00B55DF4" w:rsidRDefault="00BF7E9A" w:rsidP="00B55DF4">
            <w:r>
              <w:t>140,00</w:t>
            </w:r>
          </w:p>
        </w:tc>
        <w:tc>
          <w:tcPr>
            <w:tcW w:w="1238" w:type="dxa"/>
          </w:tcPr>
          <w:p w14:paraId="64236B27" w14:textId="77777777" w:rsidR="00B55DF4" w:rsidRDefault="00B55DF4" w:rsidP="00B55DF4"/>
        </w:tc>
        <w:tc>
          <w:tcPr>
            <w:tcW w:w="1244" w:type="dxa"/>
          </w:tcPr>
          <w:p w14:paraId="3DD2A1CB" w14:textId="77777777" w:rsidR="00B55DF4" w:rsidRDefault="00B55DF4" w:rsidP="00B55DF4"/>
        </w:tc>
        <w:tc>
          <w:tcPr>
            <w:tcW w:w="1244" w:type="dxa"/>
          </w:tcPr>
          <w:p w14:paraId="5495AE6E" w14:textId="77777777" w:rsidR="00B55DF4" w:rsidRDefault="00B55DF4" w:rsidP="00B55DF4"/>
        </w:tc>
      </w:tr>
      <w:tr w:rsidR="00B55DF4" w14:paraId="55920E8D" w14:textId="77777777" w:rsidTr="00BF7E9A">
        <w:tc>
          <w:tcPr>
            <w:tcW w:w="496" w:type="dxa"/>
          </w:tcPr>
          <w:p w14:paraId="0BFFCE10" w14:textId="463F467C" w:rsidR="00B55DF4" w:rsidRDefault="00BF7E9A" w:rsidP="00B55DF4">
            <w:r>
              <w:t>6.</w:t>
            </w:r>
          </w:p>
        </w:tc>
        <w:tc>
          <w:tcPr>
            <w:tcW w:w="3304" w:type="dxa"/>
          </w:tcPr>
          <w:p w14:paraId="6F90F1FC" w14:textId="110006C6" w:rsidR="00B55DF4" w:rsidRDefault="00BF7E9A" w:rsidP="00B55DF4">
            <w:r>
              <w:t>Rekonstrukcja kuli</w:t>
            </w:r>
          </w:p>
        </w:tc>
        <w:tc>
          <w:tcPr>
            <w:tcW w:w="707" w:type="dxa"/>
          </w:tcPr>
          <w:p w14:paraId="26A036E7" w14:textId="4AEED47A" w:rsidR="00B55DF4" w:rsidRDefault="00BF7E9A" w:rsidP="00B55DF4">
            <w:proofErr w:type="spellStart"/>
            <w:r>
              <w:t>kpl</w:t>
            </w:r>
            <w:proofErr w:type="spellEnd"/>
          </w:p>
        </w:tc>
        <w:tc>
          <w:tcPr>
            <w:tcW w:w="829" w:type="dxa"/>
          </w:tcPr>
          <w:p w14:paraId="6B66F430" w14:textId="4EF78056" w:rsidR="00B55DF4" w:rsidRDefault="00BF7E9A" w:rsidP="00B55DF4">
            <w:r>
              <w:t>1,00</w:t>
            </w:r>
          </w:p>
        </w:tc>
        <w:tc>
          <w:tcPr>
            <w:tcW w:w="1238" w:type="dxa"/>
          </w:tcPr>
          <w:p w14:paraId="67B2BF16" w14:textId="77777777" w:rsidR="00B55DF4" w:rsidRDefault="00B55DF4" w:rsidP="00B55DF4"/>
        </w:tc>
        <w:tc>
          <w:tcPr>
            <w:tcW w:w="1244" w:type="dxa"/>
          </w:tcPr>
          <w:p w14:paraId="4F598D54" w14:textId="77777777" w:rsidR="00B55DF4" w:rsidRDefault="00B55DF4" w:rsidP="00B55DF4"/>
        </w:tc>
        <w:tc>
          <w:tcPr>
            <w:tcW w:w="1244" w:type="dxa"/>
          </w:tcPr>
          <w:p w14:paraId="398F9D4B" w14:textId="77777777" w:rsidR="00B55DF4" w:rsidRDefault="00B55DF4" w:rsidP="00B55DF4"/>
        </w:tc>
      </w:tr>
      <w:tr w:rsidR="00B55DF4" w14:paraId="2401244F" w14:textId="77777777" w:rsidTr="00BF7E9A">
        <w:tc>
          <w:tcPr>
            <w:tcW w:w="496" w:type="dxa"/>
          </w:tcPr>
          <w:p w14:paraId="5F451BED" w14:textId="7D8A1510" w:rsidR="00B55DF4" w:rsidRDefault="00BF7E9A" w:rsidP="00B55DF4">
            <w:r>
              <w:t>8.</w:t>
            </w:r>
          </w:p>
        </w:tc>
        <w:tc>
          <w:tcPr>
            <w:tcW w:w="3304" w:type="dxa"/>
          </w:tcPr>
          <w:p w14:paraId="794D31BB" w14:textId="5B5494F2" w:rsidR="00B55DF4" w:rsidRDefault="00BF7E9A" w:rsidP="00B55DF4">
            <w:r>
              <w:t xml:space="preserve">Rekonstrukcja krzyża </w:t>
            </w:r>
          </w:p>
        </w:tc>
        <w:tc>
          <w:tcPr>
            <w:tcW w:w="707" w:type="dxa"/>
          </w:tcPr>
          <w:p w14:paraId="2179BC96" w14:textId="71553BE3" w:rsidR="00B55DF4" w:rsidRDefault="00BF7E9A" w:rsidP="00B55DF4">
            <w:proofErr w:type="spellStart"/>
            <w:r>
              <w:t>kpl</w:t>
            </w:r>
            <w:proofErr w:type="spellEnd"/>
          </w:p>
        </w:tc>
        <w:tc>
          <w:tcPr>
            <w:tcW w:w="829" w:type="dxa"/>
          </w:tcPr>
          <w:p w14:paraId="56447E76" w14:textId="1F4E7200" w:rsidR="00B55DF4" w:rsidRDefault="00BF7E9A" w:rsidP="00B55DF4">
            <w:r>
              <w:t>1,00</w:t>
            </w:r>
          </w:p>
        </w:tc>
        <w:tc>
          <w:tcPr>
            <w:tcW w:w="1238" w:type="dxa"/>
          </w:tcPr>
          <w:p w14:paraId="1CB46902" w14:textId="77777777" w:rsidR="00B55DF4" w:rsidRDefault="00B55DF4" w:rsidP="00B55DF4"/>
        </w:tc>
        <w:tc>
          <w:tcPr>
            <w:tcW w:w="1244" w:type="dxa"/>
          </w:tcPr>
          <w:p w14:paraId="502D3A08" w14:textId="77777777" w:rsidR="00B55DF4" w:rsidRDefault="00B55DF4" w:rsidP="00B55DF4"/>
        </w:tc>
        <w:tc>
          <w:tcPr>
            <w:tcW w:w="1244" w:type="dxa"/>
          </w:tcPr>
          <w:p w14:paraId="7218299B" w14:textId="77777777" w:rsidR="00B55DF4" w:rsidRDefault="00B55DF4" w:rsidP="00B55DF4"/>
        </w:tc>
      </w:tr>
      <w:tr w:rsidR="00BF7E9A" w14:paraId="532F3886" w14:textId="77777777" w:rsidTr="00BF7E9A">
        <w:tc>
          <w:tcPr>
            <w:tcW w:w="496" w:type="dxa"/>
          </w:tcPr>
          <w:p w14:paraId="60F8310E" w14:textId="6AD6AA6C" w:rsidR="00BF7E9A" w:rsidRDefault="00BF7E9A" w:rsidP="00B55DF4">
            <w:r>
              <w:t>9.</w:t>
            </w:r>
          </w:p>
        </w:tc>
        <w:tc>
          <w:tcPr>
            <w:tcW w:w="3304" w:type="dxa"/>
          </w:tcPr>
          <w:p w14:paraId="2C7ED07C" w14:textId="61A9CBF4" w:rsidR="00BF7E9A" w:rsidRDefault="00BF7E9A" w:rsidP="00B55DF4">
            <w:r>
              <w:t xml:space="preserve">Siatki przeciw ptakom </w:t>
            </w:r>
          </w:p>
        </w:tc>
        <w:tc>
          <w:tcPr>
            <w:tcW w:w="707" w:type="dxa"/>
          </w:tcPr>
          <w:p w14:paraId="1810FC31" w14:textId="457B6C45" w:rsidR="00BF7E9A" w:rsidRDefault="00BF7E9A" w:rsidP="00B55DF4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829" w:type="dxa"/>
          </w:tcPr>
          <w:p w14:paraId="5EA7A0CA" w14:textId="3825AEC5" w:rsidR="00BF7E9A" w:rsidRDefault="00BF7E9A" w:rsidP="00B55DF4">
            <w:r>
              <w:t>1,00</w:t>
            </w:r>
          </w:p>
        </w:tc>
        <w:tc>
          <w:tcPr>
            <w:tcW w:w="1238" w:type="dxa"/>
          </w:tcPr>
          <w:p w14:paraId="5FD0600A" w14:textId="77777777" w:rsidR="00BF7E9A" w:rsidRDefault="00BF7E9A" w:rsidP="00B55DF4"/>
        </w:tc>
        <w:tc>
          <w:tcPr>
            <w:tcW w:w="1244" w:type="dxa"/>
          </w:tcPr>
          <w:p w14:paraId="580146BC" w14:textId="77777777" w:rsidR="00BF7E9A" w:rsidRDefault="00BF7E9A" w:rsidP="00B55DF4"/>
        </w:tc>
        <w:tc>
          <w:tcPr>
            <w:tcW w:w="1244" w:type="dxa"/>
          </w:tcPr>
          <w:p w14:paraId="440371BD" w14:textId="77777777" w:rsidR="00BF7E9A" w:rsidRDefault="00BF7E9A" w:rsidP="00B55DF4"/>
        </w:tc>
      </w:tr>
      <w:tr w:rsidR="00BF7E9A" w14:paraId="3A04E34B" w14:textId="77777777" w:rsidTr="00BF7E9A">
        <w:tc>
          <w:tcPr>
            <w:tcW w:w="496" w:type="dxa"/>
          </w:tcPr>
          <w:p w14:paraId="48B5D88F" w14:textId="7ADCECE8" w:rsidR="00BF7E9A" w:rsidRDefault="00BF7E9A" w:rsidP="00B55DF4">
            <w:r>
              <w:t>10.</w:t>
            </w:r>
          </w:p>
        </w:tc>
        <w:tc>
          <w:tcPr>
            <w:tcW w:w="3304" w:type="dxa"/>
          </w:tcPr>
          <w:p w14:paraId="7DE7B004" w14:textId="77777777" w:rsidR="00BF7E9A" w:rsidRDefault="00BF7E9A" w:rsidP="00B55DF4">
            <w:r>
              <w:t xml:space="preserve">Prace uzupełniające: </w:t>
            </w:r>
          </w:p>
          <w:p w14:paraId="0341C88F" w14:textId="7BA924EC" w:rsidR="00BF7E9A" w:rsidRDefault="00BF7E9A" w:rsidP="00B55DF4">
            <w:r>
              <w:t xml:space="preserve">-instalacja odgromowa </w:t>
            </w:r>
          </w:p>
        </w:tc>
        <w:tc>
          <w:tcPr>
            <w:tcW w:w="707" w:type="dxa"/>
          </w:tcPr>
          <w:p w14:paraId="0DB7CAED" w14:textId="29868994" w:rsidR="00BF7E9A" w:rsidRDefault="00BF7E9A" w:rsidP="00B55DF4">
            <w:proofErr w:type="spellStart"/>
            <w:r>
              <w:t>kpl</w:t>
            </w:r>
            <w:proofErr w:type="spellEnd"/>
          </w:p>
        </w:tc>
        <w:tc>
          <w:tcPr>
            <w:tcW w:w="829" w:type="dxa"/>
          </w:tcPr>
          <w:p w14:paraId="5EF0A9AF" w14:textId="102A8CF4" w:rsidR="00BF7E9A" w:rsidRDefault="00BF7E9A" w:rsidP="00B55DF4">
            <w:r>
              <w:t>1,00</w:t>
            </w:r>
          </w:p>
        </w:tc>
        <w:tc>
          <w:tcPr>
            <w:tcW w:w="1238" w:type="dxa"/>
          </w:tcPr>
          <w:p w14:paraId="51AA8945" w14:textId="77777777" w:rsidR="00BF7E9A" w:rsidRDefault="00BF7E9A" w:rsidP="00B55DF4"/>
        </w:tc>
        <w:tc>
          <w:tcPr>
            <w:tcW w:w="1244" w:type="dxa"/>
          </w:tcPr>
          <w:p w14:paraId="16610F16" w14:textId="77777777" w:rsidR="00BF7E9A" w:rsidRDefault="00BF7E9A" w:rsidP="00B55DF4"/>
        </w:tc>
        <w:tc>
          <w:tcPr>
            <w:tcW w:w="1244" w:type="dxa"/>
          </w:tcPr>
          <w:p w14:paraId="248C6B80" w14:textId="77777777" w:rsidR="00BF7E9A" w:rsidRDefault="00BF7E9A" w:rsidP="00B55DF4"/>
        </w:tc>
      </w:tr>
      <w:tr w:rsidR="00BF7E9A" w14:paraId="0CA4EAB4" w14:textId="77777777" w:rsidTr="00BF7E9A">
        <w:tc>
          <w:tcPr>
            <w:tcW w:w="6574" w:type="dxa"/>
            <w:gridSpan w:val="5"/>
          </w:tcPr>
          <w:p w14:paraId="3A4891EC" w14:textId="77777777" w:rsidR="00BF7E9A" w:rsidRDefault="00BF7E9A" w:rsidP="00B55DF4"/>
        </w:tc>
        <w:tc>
          <w:tcPr>
            <w:tcW w:w="1244" w:type="dxa"/>
          </w:tcPr>
          <w:p w14:paraId="0D12E7B9" w14:textId="77777777" w:rsidR="00BF7E9A" w:rsidRDefault="00BF7E9A" w:rsidP="00B55DF4"/>
        </w:tc>
        <w:tc>
          <w:tcPr>
            <w:tcW w:w="1244" w:type="dxa"/>
          </w:tcPr>
          <w:p w14:paraId="295067A5" w14:textId="77777777" w:rsidR="00BF7E9A" w:rsidRDefault="00BF7E9A" w:rsidP="00B55DF4"/>
        </w:tc>
      </w:tr>
    </w:tbl>
    <w:p w14:paraId="4033BAA3" w14:textId="77777777" w:rsidR="00B55DF4" w:rsidRDefault="00B55DF4" w:rsidP="00B55DF4"/>
    <w:sectPr w:rsidR="00B55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887"/>
    <w:rsid w:val="007021CF"/>
    <w:rsid w:val="00725F25"/>
    <w:rsid w:val="008A09CD"/>
    <w:rsid w:val="00B55DF4"/>
    <w:rsid w:val="00BF7E9A"/>
    <w:rsid w:val="00D3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A65BB"/>
  <w15:chartTrackingRefBased/>
  <w15:docId w15:val="{4CEA1FBB-76DE-4B46-95D1-E835E816C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55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2024-07-25T13:17:00Z</dcterms:created>
  <dcterms:modified xsi:type="dcterms:W3CDTF">2024-07-25T13:38:00Z</dcterms:modified>
</cp:coreProperties>
</file>